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81CB" w14:textId="77777777" w:rsidR="002C1036" w:rsidRPr="002C1036" w:rsidRDefault="002C1036" w:rsidP="002C1036">
      <w:pPr>
        <w:spacing w:after="120"/>
      </w:pPr>
      <w:r w:rsidRPr="002C1036">
        <w:rPr>
          <w:rFonts w:ascii="Apple Color Emoji" w:hAnsi="Apple Color Emoji" w:cs="Apple Color Emoji"/>
        </w:rPr>
        <w:t>📢</w:t>
      </w:r>
      <w:r w:rsidRPr="002C1036">
        <w:t> </w:t>
      </w:r>
      <w:r w:rsidRPr="002C1036">
        <w:rPr>
          <w:b/>
          <w:bCs/>
        </w:rPr>
        <w:t>POZIV ZA IZLAGAČE – VAŠAR UMETNOSTI 2025</w:t>
      </w:r>
      <w:r w:rsidRPr="002C1036">
        <w:t> </w:t>
      </w:r>
      <w:r w:rsidRPr="002C1036">
        <w:rPr>
          <w:rFonts w:ascii="Apple Color Emoji" w:hAnsi="Apple Color Emoji" w:cs="Apple Color Emoji"/>
        </w:rPr>
        <w:t>🎨🧵🥘</w:t>
      </w:r>
    </w:p>
    <w:p w14:paraId="31753C83" w14:textId="0555534C" w:rsidR="002C1036" w:rsidRPr="002C1036" w:rsidRDefault="002C1036" w:rsidP="002C1036">
      <w:pPr>
        <w:spacing w:after="120"/>
        <w:jc w:val="both"/>
      </w:pPr>
      <w:r w:rsidRPr="002C1036">
        <w:t>Pozivamo</w:t>
      </w:r>
      <w:r>
        <w:t xml:space="preserve"> </w:t>
      </w:r>
      <w:r w:rsidRPr="002C1036">
        <w:rPr>
          <w:b/>
          <w:bCs/>
        </w:rPr>
        <w:t>sve</w:t>
      </w:r>
      <w:r>
        <w:rPr>
          <w:b/>
          <w:bCs/>
        </w:rPr>
        <w:t xml:space="preserve"> </w:t>
      </w:r>
      <w:r w:rsidRPr="002C1036">
        <w:rPr>
          <w:b/>
          <w:bCs/>
        </w:rPr>
        <w:t>zainteresovane prodavce i izlagače</w:t>
      </w:r>
      <w:r>
        <w:t xml:space="preserve"> </w:t>
      </w:r>
      <w:r w:rsidRPr="002C1036">
        <w:t>da učestvuju na</w:t>
      </w:r>
      <w:r>
        <w:t xml:space="preserve"> </w:t>
      </w:r>
      <w:r w:rsidRPr="002C1036">
        <w:t>ovogodišnjem</w:t>
      </w:r>
      <w:r>
        <w:t xml:space="preserve"> </w:t>
      </w:r>
      <w:r w:rsidRPr="002C1036">
        <w:rPr>
          <w:b/>
          <w:bCs/>
        </w:rPr>
        <w:t>Vašaru umetnosti</w:t>
      </w:r>
      <w:r w:rsidRPr="002C1036">
        <w:t>, koji će se održati</w:t>
      </w:r>
      <w:r>
        <w:t xml:space="preserve"> </w:t>
      </w:r>
      <w:r w:rsidRPr="002C1036">
        <w:rPr>
          <w:b/>
          <w:bCs/>
        </w:rPr>
        <w:t>24. maja 2025. godine na Trgu Slobode u Bačkom Petrovcu</w:t>
      </w:r>
      <w:r w:rsidRPr="002C1036">
        <w:t>, u okviru manifestacije</w:t>
      </w:r>
      <w:r>
        <w:t xml:space="preserve"> </w:t>
      </w:r>
      <w:r w:rsidRPr="002C1036">
        <w:rPr>
          <w:b/>
          <w:bCs/>
        </w:rPr>
        <w:t>„Dani Petrovca“</w:t>
      </w:r>
      <w:r w:rsidRPr="002C1036">
        <w:t>!</w:t>
      </w:r>
    </w:p>
    <w:p w14:paraId="799F396A" w14:textId="77777777" w:rsidR="002C1036" w:rsidRPr="002C1036" w:rsidRDefault="002C1036" w:rsidP="002C1036">
      <w:r w:rsidRPr="002C1036">
        <w:t>Ukoliko se bavite:</w:t>
      </w:r>
    </w:p>
    <w:p w14:paraId="6C6A90D0" w14:textId="77777777" w:rsidR="002C1036" w:rsidRPr="002C1036" w:rsidRDefault="002C1036" w:rsidP="002C1036">
      <w:pPr>
        <w:numPr>
          <w:ilvl w:val="0"/>
          <w:numId w:val="1"/>
        </w:numPr>
      </w:pPr>
      <w:r w:rsidRPr="002C1036">
        <w:t>izradom </w:t>
      </w:r>
      <w:r w:rsidRPr="002C1036">
        <w:rPr>
          <w:b/>
          <w:bCs/>
        </w:rPr>
        <w:t>rukotvorina, suvenira, umetničkih predmeta</w:t>
      </w:r>
    </w:p>
    <w:p w14:paraId="4F427EC3" w14:textId="77777777" w:rsidR="002C1036" w:rsidRPr="002C1036" w:rsidRDefault="002C1036" w:rsidP="002C1036">
      <w:pPr>
        <w:numPr>
          <w:ilvl w:val="0"/>
          <w:numId w:val="1"/>
        </w:numPr>
      </w:pPr>
      <w:r w:rsidRPr="002C1036">
        <w:t>proizvodnjom </w:t>
      </w:r>
      <w:r w:rsidRPr="002C1036">
        <w:rPr>
          <w:b/>
          <w:bCs/>
        </w:rPr>
        <w:t>domaće hrane i pića</w:t>
      </w:r>
    </w:p>
    <w:p w14:paraId="4505DAC7" w14:textId="77777777" w:rsidR="002C1036" w:rsidRPr="002C1036" w:rsidRDefault="002C1036" w:rsidP="002C1036">
      <w:pPr>
        <w:numPr>
          <w:ilvl w:val="0"/>
          <w:numId w:val="1"/>
        </w:numPr>
      </w:pPr>
      <w:r w:rsidRPr="002C1036">
        <w:t>pripremom </w:t>
      </w:r>
      <w:r w:rsidRPr="002C1036">
        <w:rPr>
          <w:b/>
          <w:bCs/>
        </w:rPr>
        <w:t>gastronomske ponude</w:t>
      </w:r>
    </w:p>
    <w:p w14:paraId="0CA6D944" w14:textId="77777777" w:rsidR="002C1036" w:rsidRPr="002C1036" w:rsidRDefault="002C1036" w:rsidP="002C1036">
      <w:pPr>
        <w:numPr>
          <w:ilvl w:val="0"/>
          <w:numId w:val="1"/>
        </w:numPr>
      </w:pPr>
      <w:r w:rsidRPr="002C1036">
        <w:t>radom u </w:t>
      </w:r>
      <w:r w:rsidRPr="002C1036">
        <w:rPr>
          <w:b/>
          <w:bCs/>
        </w:rPr>
        <w:t>udruženjima građana</w:t>
      </w:r>
    </w:p>
    <w:p w14:paraId="77E9B86D" w14:textId="77777777" w:rsidR="002C1036" w:rsidRPr="002C1036" w:rsidRDefault="002C1036" w:rsidP="002C1036">
      <w:pPr>
        <w:numPr>
          <w:ilvl w:val="0"/>
          <w:numId w:val="1"/>
        </w:numPr>
        <w:spacing w:after="120"/>
      </w:pPr>
      <w:r w:rsidRPr="002C1036">
        <w:rPr>
          <w:b/>
          <w:bCs/>
        </w:rPr>
        <w:t>slikarstvom, zanatstvom</w:t>
      </w:r>
      <w:r w:rsidRPr="002C1036">
        <w:t> ili nekim drugim kreativnim i autentičnim radom...</w:t>
      </w:r>
    </w:p>
    <w:p w14:paraId="5C552CAD" w14:textId="77777777" w:rsidR="002C1036" w:rsidRPr="002C1036" w:rsidRDefault="002C1036" w:rsidP="002C1036">
      <w:pPr>
        <w:spacing w:after="240"/>
      </w:pPr>
      <w:r w:rsidRPr="002C1036">
        <w:t>...ovo je prava prilika da predstavite svoj rad i proizvode široj publici!</w:t>
      </w:r>
    </w:p>
    <w:p w14:paraId="4A9FC516" w14:textId="12E51867" w:rsidR="002C1036" w:rsidRPr="002C1036" w:rsidRDefault="002C1036" w:rsidP="00D40164">
      <w:pPr>
        <w:spacing w:after="240"/>
      </w:pPr>
      <w:r w:rsidRPr="002C1036">
        <w:rPr>
          <w:rFonts w:ascii="Apple Color Emoji" w:hAnsi="Apple Color Emoji" w:cs="Apple Color Emoji"/>
        </w:rPr>
        <w:t>📄</w:t>
      </w:r>
      <w:r w:rsidRPr="002C1036">
        <w:t> </w:t>
      </w:r>
      <w:r w:rsidRPr="002C1036">
        <w:rPr>
          <w:b/>
          <w:bCs/>
        </w:rPr>
        <w:t>Formulare za prijavu štanda</w:t>
      </w:r>
      <w:r w:rsidRPr="002C1036">
        <w:t> možete preuzeti:</w:t>
      </w:r>
      <w:r w:rsidRPr="002C1036">
        <w:br/>
      </w:r>
      <w:r w:rsidRPr="002C1036">
        <w:rPr>
          <w:rFonts w:ascii="Apple Color Emoji" w:hAnsi="Apple Color Emoji" w:cs="Apple Color Emoji"/>
        </w:rPr>
        <w:t>🔹</w:t>
      </w:r>
      <w:r w:rsidRPr="002C1036">
        <w:t xml:space="preserve"> na zvaničnom sajtu Turističke organizacije opštine Bački Petrovac:</w:t>
      </w:r>
      <w:r w:rsidRPr="002C1036">
        <w:br/>
      </w:r>
      <w:r w:rsidRPr="002C1036">
        <w:rPr>
          <w:rFonts w:ascii="Apple Color Emoji" w:hAnsi="Apple Color Emoji" w:cs="Apple Color Emoji"/>
        </w:rPr>
        <w:t>🌐</w:t>
      </w:r>
      <w:r w:rsidRPr="002C1036">
        <w:t> </w:t>
      </w:r>
      <w:hyperlink r:id="rId5" w:history="1">
        <w:r w:rsidRPr="002C1036">
          <w:rPr>
            <w:rStyle w:val="Hyperlink"/>
          </w:rPr>
          <w:t>www.turizambackipetrovac.rs</w:t>
        </w:r>
      </w:hyperlink>
      <w:r w:rsidRPr="002C1036">
        <w:br/>
      </w:r>
      <w:r w:rsidRPr="002C1036">
        <w:rPr>
          <w:rFonts w:ascii="Apple Color Emoji" w:hAnsi="Apple Color Emoji" w:cs="Apple Color Emoji"/>
        </w:rPr>
        <w:t>🔹</w:t>
      </w:r>
      <w:r w:rsidRPr="002C1036">
        <w:t xml:space="preserve"> ili lično u kancelariji TO</w:t>
      </w:r>
      <w:r>
        <w:t>O</w:t>
      </w:r>
      <w:r w:rsidRPr="002C1036">
        <w:t xml:space="preserve"> Bački Petrovac, ulica Maksima Gorkog 17.</w:t>
      </w:r>
    </w:p>
    <w:p w14:paraId="6E58A778" w14:textId="77777777" w:rsidR="002C1036" w:rsidRPr="002C1036" w:rsidRDefault="002C1036" w:rsidP="002C1036">
      <w:r w:rsidRPr="002C1036">
        <w:rPr>
          <w:rFonts w:ascii="Apple Color Emoji" w:hAnsi="Apple Color Emoji" w:cs="Apple Color Emoji"/>
        </w:rPr>
        <w:t>📅</w:t>
      </w:r>
      <w:r w:rsidRPr="002C1036">
        <w:t> </w:t>
      </w:r>
      <w:r w:rsidRPr="002C1036">
        <w:rPr>
          <w:b/>
          <w:bCs/>
        </w:rPr>
        <w:t>Vidimo se 24. maja na Trgu Slobode – budite deo vašarskog duha i prolećne čarolije!</w:t>
      </w:r>
    </w:p>
    <w:p w14:paraId="2CCC23DF" w14:textId="77777777" w:rsidR="00881633" w:rsidRDefault="00881633"/>
    <w:p w14:paraId="6AF701F6" w14:textId="77777777" w:rsidR="002C1036" w:rsidRDefault="002C1036"/>
    <w:p w14:paraId="32F5745A" w14:textId="77777777" w:rsidR="00D40164" w:rsidRDefault="00D40164"/>
    <w:p w14:paraId="329A6A9C" w14:textId="77777777" w:rsidR="002C1036" w:rsidRPr="002C1036" w:rsidRDefault="002C1036" w:rsidP="00D40164">
      <w:pPr>
        <w:spacing w:after="120"/>
        <w:jc w:val="both"/>
      </w:pPr>
      <w:r w:rsidRPr="002C1036">
        <w:rPr>
          <w:rFonts w:ascii="Apple Color Emoji" w:hAnsi="Apple Color Emoji" w:cs="Apple Color Emoji"/>
        </w:rPr>
        <w:t>📢</w:t>
      </w:r>
      <w:r w:rsidRPr="002C1036">
        <w:t> </w:t>
      </w:r>
      <w:r w:rsidRPr="002C1036">
        <w:rPr>
          <w:b/>
          <w:bCs/>
        </w:rPr>
        <w:t>VÝZVA PRE VYSTAVOVATEĽOV – JARMOK UMENIA 2025</w:t>
      </w:r>
      <w:r w:rsidRPr="002C1036">
        <w:t> </w:t>
      </w:r>
      <w:r w:rsidRPr="002C1036">
        <w:rPr>
          <w:rFonts w:ascii="Apple Color Emoji" w:hAnsi="Apple Color Emoji" w:cs="Apple Color Emoji"/>
        </w:rPr>
        <w:t>🎨🧵🥘</w:t>
      </w:r>
    </w:p>
    <w:p w14:paraId="68F8A4FB" w14:textId="6F4B4B42" w:rsidR="002C1036" w:rsidRPr="002C1036" w:rsidRDefault="002C1036" w:rsidP="00D40164">
      <w:pPr>
        <w:spacing w:after="120"/>
        <w:jc w:val="both"/>
      </w:pPr>
      <w:r w:rsidRPr="002C1036">
        <w:t>Pozývame</w:t>
      </w:r>
      <w:r w:rsidR="00D40164">
        <w:t xml:space="preserve"> </w:t>
      </w:r>
      <w:r w:rsidRPr="002C1036">
        <w:rPr>
          <w:b/>
          <w:bCs/>
        </w:rPr>
        <w:t>všetkých záujemcov o predaj a prezentáciu</w:t>
      </w:r>
      <w:r w:rsidRPr="002C1036">
        <w:t>, aby sa zúčastnili tohtoročného</w:t>
      </w:r>
      <w:r w:rsidR="00D40164">
        <w:t xml:space="preserve"> </w:t>
      </w:r>
      <w:r w:rsidRPr="002C1036">
        <w:rPr>
          <w:b/>
          <w:bCs/>
        </w:rPr>
        <w:t>Jarmoku umenia</w:t>
      </w:r>
      <w:r w:rsidRPr="002C1036">
        <w:t>, ktorý sa uskutoční</w:t>
      </w:r>
      <w:r w:rsidR="00D40164">
        <w:t xml:space="preserve"> </w:t>
      </w:r>
      <w:r w:rsidRPr="002C1036">
        <w:rPr>
          <w:b/>
          <w:bCs/>
        </w:rPr>
        <w:t>24. mája 2025 na Námestí slobody v Báčskom Petrovci</w:t>
      </w:r>
      <w:r w:rsidRPr="002C1036">
        <w:t>, v rámci podujatia</w:t>
      </w:r>
      <w:r w:rsidR="00D40164">
        <w:t xml:space="preserve"> </w:t>
      </w:r>
      <w:r w:rsidRPr="002C1036">
        <w:rPr>
          <w:b/>
          <w:bCs/>
        </w:rPr>
        <w:t>„Dni Petrovca“</w:t>
      </w:r>
      <w:r w:rsidRPr="002C1036">
        <w:t>!</w:t>
      </w:r>
    </w:p>
    <w:p w14:paraId="25DE27DF" w14:textId="77777777" w:rsidR="002C1036" w:rsidRPr="002C1036" w:rsidRDefault="002C1036" w:rsidP="00D40164">
      <w:pPr>
        <w:jc w:val="both"/>
      </w:pPr>
      <w:r w:rsidRPr="002C1036">
        <w:t>Ak sa venujete:</w:t>
      </w:r>
    </w:p>
    <w:p w14:paraId="56AC650F" w14:textId="7E5AEE55" w:rsidR="002C1036" w:rsidRPr="002C1036" w:rsidRDefault="002C1036" w:rsidP="00D40164">
      <w:pPr>
        <w:numPr>
          <w:ilvl w:val="0"/>
          <w:numId w:val="3"/>
        </w:numPr>
        <w:jc w:val="both"/>
      </w:pPr>
      <w:r w:rsidRPr="002C1036">
        <w:t>výrobe</w:t>
      </w:r>
      <w:r w:rsidR="00527016">
        <w:t xml:space="preserve"> </w:t>
      </w:r>
      <w:r w:rsidRPr="002C1036">
        <w:rPr>
          <w:b/>
          <w:bCs/>
        </w:rPr>
        <w:t>ručných prác, suvenírov, umeleckých výrobkov</w:t>
      </w:r>
    </w:p>
    <w:p w14:paraId="2EADE27E" w14:textId="2E30C2C6" w:rsidR="002C1036" w:rsidRPr="002C1036" w:rsidRDefault="002C1036" w:rsidP="00D40164">
      <w:pPr>
        <w:numPr>
          <w:ilvl w:val="0"/>
          <w:numId w:val="3"/>
        </w:numPr>
        <w:jc w:val="both"/>
      </w:pPr>
      <w:r w:rsidRPr="002C1036">
        <w:t>výrobe</w:t>
      </w:r>
      <w:r w:rsidR="00527016">
        <w:rPr>
          <w:b/>
          <w:bCs/>
        </w:rPr>
        <w:t xml:space="preserve"> </w:t>
      </w:r>
      <w:r w:rsidR="00527016" w:rsidRPr="00527016">
        <w:rPr>
          <w:b/>
          <w:bCs/>
        </w:rPr>
        <w:t>domácich výrobkov</w:t>
      </w:r>
    </w:p>
    <w:p w14:paraId="5FD6C0C8" w14:textId="49D77182" w:rsidR="002C1036" w:rsidRPr="002C1036" w:rsidRDefault="002C1036" w:rsidP="00D40164">
      <w:pPr>
        <w:numPr>
          <w:ilvl w:val="0"/>
          <w:numId w:val="3"/>
        </w:numPr>
        <w:jc w:val="both"/>
      </w:pPr>
      <w:r w:rsidRPr="002C1036">
        <w:t>príprave</w:t>
      </w:r>
      <w:r w:rsidR="00527016">
        <w:t xml:space="preserve"> </w:t>
      </w:r>
      <w:r w:rsidRPr="002C1036">
        <w:rPr>
          <w:b/>
          <w:bCs/>
        </w:rPr>
        <w:t>gastronomickej ponuky</w:t>
      </w:r>
    </w:p>
    <w:p w14:paraId="4CAE9DA9" w14:textId="7A2AC34A" w:rsidR="002C1036" w:rsidRPr="002C1036" w:rsidRDefault="002C1036" w:rsidP="00D40164">
      <w:pPr>
        <w:numPr>
          <w:ilvl w:val="0"/>
          <w:numId w:val="3"/>
        </w:numPr>
        <w:jc w:val="both"/>
      </w:pPr>
      <w:r w:rsidRPr="002C1036">
        <w:t>práci v</w:t>
      </w:r>
      <w:r w:rsidR="00527016">
        <w:t xml:space="preserve"> </w:t>
      </w:r>
      <w:r w:rsidRPr="002C1036">
        <w:rPr>
          <w:b/>
          <w:bCs/>
        </w:rPr>
        <w:t>občianskych združeniach</w:t>
      </w:r>
    </w:p>
    <w:p w14:paraId="61E3308A" w14:textId="01AA8966" w:rsidR="002C1036" w:rsidRPr="002C1036" w:rsidRDefault="002C1036" w:rsidP="00527016">
      <w:pPr>
        <w:numPr>
          <w:ilvl w:val="0"/>
          <w:numId w:val="3"/>
        </w:numPr>
        <w:spacing w:after="120"/>
        <w:jc w:val="both"/>
      </w:pPr>
      <w:r w:rsidRPr="002C1036">
        <w:rPr>
          <w:b/>
          <w:bCs/>
        </w:rPr>
        <w:t>maliarstvu, remeslám</w:t>
      </w:r>
      <w:r w:rsidR="00527016">
        <w:t xml:space="preserve"> </w:t>
      </w:r>
      <w:r w:rsidRPr="002C1036">
        <w:t>alebo inej tvorivej a autentickej činnosti...</w:t>
      </w:r>
    </w:p>
    <w:p w14:paraId="63C9F74C" w14:textId="77777777" w:rsidR="002C1036" w:rsidRPr="002C1036" w:rsidRDefault="002C1036" w:rsidP="00527016">
      <w:pPr>
        <w:spacing w:after="240"/>
        <w:jc w:val="both"/>
      </w:pPr>
      <w:r w:rsidRPr="002C1036">
        <w:t>...je to skvelá príležitosť predstaviť svoju tvorbu a výrobky širokej verejnosti!</w:t>
      </w:r>
    </w:p>
    <w:p w14:paraId="5620FE4B" w14:textId="39E30987" w:rsidR="002C1036" w:rsidRPr="002C1036" w:rsidRDefault="002C1036" w:rsidP="00527016">
      <w:r w:rsidRPr="002C1036">
        <w:rPr>
          <w:rFonts w:ascii="Apple Color Emoji" w:hAnsi="Apple Color Emoji" w:cs="Apple Color Emoji"/>
        </w:rPr>
        <w:t>📄</w:t>
      </w:r>
      <w:r w:rsidRPr="002C1036">
        <w:rPr>
          <w:b/>
          <w:bCs/>
        </w:rPr>
        <w:t>Prihlášky na predajný stánok</w:t>
      </w:r>
      <w:r w:rsidR="00527016">
        <w:t xml:space="preserve"> </w:t>
      </w:r>
      <w:r w:rsidRPr="002C1036">
        <w:t>nájdete:</w:t>
      </w:r>
      <w:r w:rsidRPr="002C1036">
        <w:br/>
      </w:r>
      <w:r w:rsidRPr="002C1036">
        <w:rPr>
          <w:rFonts w:ascii="Apple Color Emoji" w:hAnsi="Apple Color Emoji" w:cs="Apple Color Emoji"/>
        </w:rPr>
        <w:t>🔹</w:t>
      </w:r>
      <w:r w:rsidRPr="002C1036">
        <w:t xml:space="preserve"> na oficiálnej stránke Turistickej organizácie obce Báčsky Petrovec:</w:t>
      </w:r>
      <w:r w:rsidRPr="002C1036">
        <w:br/>
      </w:r>
      <w:r w:rsidRPr="002C1036">
        <w:rPr>
          <w:rFonts w:ascii="Apple Color Emoji" w:hAnsi="Apple Color Emoji" w:cs="Apple Color Emoji"/>
        </w:rPr>
        <w:t>🌐</w:t>
      </w:r>
      <w:r w:rsidRPr="002C1036">
        <w:t> </w:t>
      </w:r>
      <w:hyperlink r:id="rId6" w:history="1">
        <w:r w:rsidRPr="002C1036">
          <w:rPr>
            <w:rStyle w:val="Hyperlink"/>
          </w:rPr>
          <w:t>www.turizambackipetrovac.rs</w:t>
        </w:r>
      </w:hyperlink>
      <w:r w:rsidRPr="002C1036">
        <w:br/>
      </w:r>
      <w:r w:rsidRPr="002C1036">
        <w:rPr>
          <w:rFonts w:ascii="Apple Color Emoji" w:hAnsi="Apple Color Emoji" w:cs="Apple Color Emoji"/>
        </w:rPr>
        <w:t>🔹</w:t>
      </w:r>
      <w:r w:rsidRPr="002C1036">
        <w:t xml:space="preserve"> alebo osobne v kancelárii TO</w:t>
      </w:r>
      <w:r w:rsidR="00527016">
        <w:t>O</w:t>
      </w:r>
      <w:r w:rsidRPr="002C1036">
        <w:t xml:space="preserve"> Báčsky Petrovec, ulica Maxima Gorkého 17.</w:t>
      </w:r>
    </w:p>
    <w:p w14:paraId="4AC85B5D" w14:textId="77777777" w:rsidR="002C1036" w:rsidRPr="002C1036" w:rsidRDefault="002C1036" w:rsidP="00D40164">
      <w:pPr>
        <w:jc w:val="both"/>
      </w:pPr>
      <w:r w:rsidRPr="002C1036">
        <w:rPr>
          <w:rFonts w:ascii="Apple Color Emoji" w:hAnsi="Apple Color Emoji" w:cs="Apple Color Emoji"/>
        </w:rPr>
        <w:t>📅</w:t>
      </w:r>
      <w:r w:rsidRPr="002C1036">
        <w:t> </w:t>
      </w:r>
      <w:r w:rsidRPr="002C1036">
        <w:rPr>
          <w:b/>
          <w:bCs/>
        </w:rPr>
        <w:t>Vidíme sa 24. mája na Námestí slobody – staňte sa súčasťou jarmočnej atmosféry a jarného čara!</w:t>
      </w:r>
      <w:r w:rsidRPr="002C1036">
        <w:t> </w:t>
      </w:r>
      <w:r w:rsidRPr="002C1036">
        <w:rPr>
          <w:rFonts w:ascii="Apple Color Emoji" w:hAnsi="Apple Color Emoji" w:cs="Apple Color Emoji"/>
        </w:rPr>
        <w:t>🌸</w:t>
      </w:r>
    </w:p>
    <w:p w14:paraId="78A6D133" w14:textId="77777777" w:rsidR="002C1036" w:rsidRDefault="002C1036"/>
    <w:p w14:paraId="5CCB359F" w14:textId="77777777" w:rsidR="002C1036" w:rsidRDefault="002C1036"/>
    <w:p w14:paraId="5A55E7A0" w14:textId="77777777" w:rsidR="002C1036" w:rsidRDefault="002C1036"/>
    <w:p w14:paraId="2582261F" w14:textId="77777777" w:rsidR="002C1036" w:rsidRDefault="002C1036"/>
    <w:sectPr w:rsidR="002C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82B"/>
    <w:multiLevelType w:val="multilevel"/>
    <w:tmpl w:val="361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90E51"/>
    <w:multiLevelType w:val="multilevel"/>
    <w:tmpl w:val="C90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32B10"/>
    <w:multiLevelType w:val="multilevel"/>
    <w:tmpl w:val="5F8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337171">
    <w:abstractNumId w:val="0"/>
  </w:num>
  <w:num w:numId="2" w16cid:durableId="547836182">
    <w:abstractNumId w:val="2"/>
  </w:num>
  <w:num w:numId="3" w16cid:durableId="132685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36"/>
    <w:rsid w:val="00062C8A"/>
    <w:rsid w:val="002C1036"/>
    <w:rsid w:val="00527016"/>
    <w:rsid w:val="00743894"/>
    <w:rsid w:val="007444AB"/>
    <w:rsid w:val="00881633"/>
    <w:rsid w:val="009A1758"/>
    <w:rsid w:val="00D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C7A953"/>
  <w15:chartTrackingRefBased/>
  <w15:docId w15:val="{3EC3021E-C2E2-1740-9453-38586FA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0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0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10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izambackipetrovac.rs/" TargetMode="External"/><Relationship Id="rId5" Type="http://schemas.openxmlformats.org/officeDocument/2006/relationships/hyperlink" Target="http://www.turizambackipetro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1</cp:revision>
  <dcterms:created xsi:type="dcterms:W3CDTF">2025-05-07T08:01:00Z</dcterms:created>
  <dcterms:modified xsi:type="dcterms:W3CDTF">2025-05-07T08:27:00Z</dcterms:modified>
</cp:coreProperties>
</file>